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B" w:rsidRDefault="006C5C2B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>
        <w:rPr>
          <w:rFonts w:eastAsia="Times New Roman"/>
          <w:b/>
          <w:sz w:val="22"/>
          <w:lang w:eastAsia="ru-RU"/>
        </w:rPr>
        <w:t>Приложение №6</w:t>
      </w:r>
      <w:r w:rsidR="003734E7" w:rsidRPr="003734E7">
        <w:rPr>
          <w:rFonts w:eastAsia="Times New Roman"/>
          <w:b/>
          <w:sz w:val="22"/>
          <w:lang w:eastAsia="ru-RU"/>
        </w:rPr>
        <w:t xml:space="preserve"> к договору </w:t>
      </w:r>
    </w:p>
    <w:p w:rsidR="003734E7" w:rsidRPr="003734E7" w:rsidRDefault="003734E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 w:rsidRPr="003734E7">
        <w:rPr>
          <w:rFonts w:eastAsia="Times New Roman"/>
          <w:b/>
          <w:sz w:val="22"/>
          <w:lang w:eastAsia="ru-RU"/>
        </w:rPr>
        <w:t>№</w:t>
      </w:r>
      <w:r w:rsidR="0031134F">
        <w:rPr>
          <w:rFonts w:eastAsia="Times New Roman"/>
          <w:b/>
          <w:sz w:val="22"/>
          <w:u w:val="single"/>
          <w:lang w:eastAsia="ru-RU"/>
        </w:rPr>
        <w:t xml:space="preserve">  </w:t>
      </w:r>
      <w:r w:rsidR="001C6098">
        <w:rPr>
          <w:rFonts w:eastAsia="Times New Roman"/>
          <w:b/>
          <w:sz w:val="22"/>
          <w:u w:val="single"/>
          <w:lang w:eastAsia="ru-RU"/>
        </w:rPr>
        <w:t>____________</w:t>
      </w:r>
      <w:r w:rsidRPr="003734E7">
        <w:rPr>
          <w:rFonts w:eastAsia="Times New Roman"/>
          <w:b/>
          <w:sz w:val="22"/>
          <w:lang w:eastAsia="ru-RU"/>
        </w:rPr>
        <w:t xml:space="preserve">  от _________</w:t>
      </w:r>
      <w:r w:rsidR="001C6098">
        <w:rPr>
          <w:rFonts w:eastAsia="Times New Roman"/>
          <w:b/>
          <w:sz w:val="22"/>
          <w:lang w:eastAsia="ru-RU"/>
        </w:rPr>
        <w:t>201 г</w:t>
      </w:r>
      <w:r w:rsidRPr="003734E7">
        <w:rPr>
          <w:rFonts w:eastAsia="Times New Roman"/>
          <w:b/>
          <w:sz w:val="22"/>
          <w:lang w:eastAsia="ru-RU"/>
        </w:rPr>
        <w:t>.</w:t>
      </w:r>
    </w:p>
    <w:p w:rsidR="003734E7" w:rsidRDefault="003734E7" w:rsidP="00E307AB">
      <w:pPr>
        <w:jc w:val="center"/>
        <w:rPr>
          <w:b/>
          <w:szCs w:val="24"/>
        </w:rPr>
      </w:pP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>А К Т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приема-передачи локальных нормативных документов 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АО «АНПЗ ВНК» (Компании), </w:t>
      </w:r>
      <w:proofErr w:type="gramStart"/>
      <w:r w:rsidRPr="00051ABD">
        <w:rPr>
          <w:b/>
          <w:szCs w:val="24"/>
        </w:rPr>
        <w:t>относящихся</w:t>
      </w:r>
      <w:proofErr w:type="gramEnd"/>
      <w:r w:rsidRPr="00051ABD">
        <w:rPr>
          <w:b/>
          <w:szCs w:val="24"/>
        </w:rPr>
        <w:t xml:space="preserve"> к открытой информации</w:t>
      </w:r>
    </w:p>
    <w:p w:rsidR="00C63303" w:rsidRPr="00051ABD" w:rsidRDefault="00C63303" w:rsidP="00E307AB">
      <w:pPr>
        <w:rPr>
          <w:szCs w:val="24"/>
        </w:rPr>
      </w:pP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 xml:space="preserve">Большеулуйский район, </w:t>
      </w: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>промзона НПЗ</w:t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  <w:t xml:space="preserve">               «___» ____________20</w:t>
      </w:r>
      <w:r w:rsidR="001C6098">
        <w:rPr>
          <w:szCs w:val="24"/>
        </w:rPr>
        <w:t>1_</w:t>
      </w:r>
      <w:r w:rsidRPr="00051ABD">
        <w:rPr>
          <w:szCs w:val="24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360"/>
        <w:gridCol w:w="1260"/>
        <w:gridCol w:w="1080"/>
        <w:gridCol w:w="2520"/>
        <w:gridCol w:w="540"/>
        <w:gridCol w:w="900"/>
        <w:gridCol w:w="1260"/>
        <w:gridCol w:w="2068"/>
      </w:tblGrid>
      <w:tr w:rsidR="00C63303" w:rsidRPr="00051ABD" w:rsidTr="00E307AB">
        <w:tc>
          <w:tcPr>
            <w:tcW w:w="10456" w:type="dxa"/>
            <w:gridSpan w:val="9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Акционерное общество «Ачинский нефтеперерабатывающий завод </w:t>
            </w:r>
            <w:proofErr w:type="gramStart"/>
            <w:r w:rsidRPr="00051ABD">
              <w:rPr>
                <w:sz w:val="22"/>
              </w:rPr>
              <w:t>Восточной</w:t>
            </w:r>
            <w:proofErr w:type="gramEnd"/>
            <w:r w:rsidRPr="00051ABD">
              <w:rPr>
                <w:sz w:val="22"/>
              </w:rPr>
              <w:t xml:space="preserve"> нефтяной</w:t>
            </w:r>
          </w:p>
        </w:tc>
      </w:tr>
      <w:tr w:rsidR="00C63303" w:rsidRPr="00051ABD" w:rsidTr="00E307AB">
        <w:tc>
          <w:tcPr>
            <w:tcW w:w="2088" w:type="dxa"/>
            <w:gridSpan w:val="3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компании», в лице </w:t>
            </w:r>
          </w:p>
        </w:tc>
        <w:tc>
          <w:tcPr>
            <w:tcW w:w="8368" w:type="dxa"/>
            <w:gridSpan w:val="6"/>
            <w:tcBorders>
              <w:bottom w:val="single" w:sz="4" w:space="0" w:color="auto"/>
            </w:tcBorders>
          </w:tcPr>
          <w:p w:rsidR="00C63303" w:rsidRPr="00051ABD" w:rsidRDefault="00222332" w:rsidP="00E307AB">
            <w:pPr>
              <w:spacing w:before="120"/>
              <w:jc w:val="center"/>
            </w:pPr>
            <w:r>
              <w:t>Генеральн</w:t>
            </w:r>
            <w:r w:rsidR="0031134F">
              <w:t>ого</w:t>
            </w:r>
            <w:r>
              <w:t xml:space="preserve"> Директор</w:t>
            </w:r>
            <w:r w:rsidR="0031134F">
              <w:t>а</w:t>
            </w:r>
          </w:p>
        </w:tc>
      </w:tr>
      <w:tr w:rsidR="00C63303" w:rsidRPr="00051ABD" w:rsidTr="00E307AB">
        <w:tc>
          <w:tcPr>
            <w:tcW w:w="2088" w:type="dxa"/>
            <w:gridSpan w:val="3"/>
          </w:tcPr>
          <w:p w:rsidR="00C63303" w:rsidRPr="00051ABD" w:rsidRDefault="00C63303" w:rsidP="00E307AB"/>
        </w:tc>
        <w:tc>
          <w:tcPr>
            <w:tcW w:w="8368" w:type="dxa"/>
            <w:gridSpan w:val="6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E307AB">
        <w:tc>
          <w:tcPr>
            <w:tcW w:w="8388" w:type="dxa"/>
            <w:gridSpan w:val="8"/>
            <w:tcBorders>
              <w:bottom w:val="single" w:sz="4" w:space="0" w:color="auto"/>
            </w:tcBorders>
          </w:tcPr>
          <w:p w:rsidR="00C63303" w:rsidRPr="00051ABD" w:rsidRDefault="00C63303" w:rsidP="00DF503E">
            <w:pPr>
              <w:jc w:val="center"/>
            </w:pPr>
          </w:p>
        </w:tc>
        <w:tc>
          <w:tcPr>
            <w:tcW w:w="2068" w:type="dxa"/>
          </w:tcPr>
          <w:p w:rsidR="00C63303" w:rsidRPr="00051ABD" w:rsidRDefault="00C63303" w:rsidP="00E307AB">
            <w:pPr>
              <w:spacing w:before="120"/>
              <w:jc w:val="right"/>
            </w:pPr>
            <w:r w:rsidRPr="00051ABD">
              <w:rPr>
                <w:sz w:val="22"/>
              </w:rPr>
              <w:t>передает,</w:t>
            </w:r>
          </w:p>
        </w:tc>
      </w:tr>
      <w:tr w:rsidR="00C63303" w:rsidRPr="00051ABD" w:rsidTr="00E307AB">
        <w:tc>
          <w:tcPr>
            <w:tcW w:w="468" w:type="dxa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а </w:t>
            </w:r>
          </w:p>
        </w:tc>
        <w:tc>
          <w:tcPr>
            <w:tcW w:w="9988" w:type="dxa"/>
            <w:gridSpan w:val="8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tabs>
                <w:tab w:val="left" w:pos="2212"/>
              </w:tabs>
              <w:spacing w:line="276" w:lineRule="auto"/>
            </w:pPr>
          </w:p>
        </w:tc>
      </w:tr>
      <w:tr w:rsidR="00C63303" w:rsidRPr="00051ABD" w:rsidTr="00DF503E">
        <w:trPr>
          <w:trHeight w:val="119"/>
        </w:trPr>
        <w:tc>
          <w:tcPr>
            <w:tcW w:w="468" w:type="dxa"/>
          </w:tcPr>
          <w:p w:rsidR="00C63303" w:rsidRPr="00051ABD" w:rsidRDefault="00C63303" w:rsidP="00E307AB"/>
        </w:tc>
        <w:tc>
          <w:tcPr>
            <w:tcW w:w="9988" w:type="dxa"/>
            <w:gridSpan w:val="8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наименование организации-контрагента</w:t>
            </w:r>
          </w:p>
        </w:tc>
      </w:tr>
      <w:tr w:rsidR="00C63303" w:rsidRPr="00051ABD" w:rsidTr="00DF503E">
        <w:trPr>
          <w:trHeight w:val="118"/>
        </w:trPr>
        <w:tc>
          <w:tcPr>
            <w:tcW w:w="828" w:type="dxa"/>
            <w:gridSpan w:val="2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в лице </w:t>
            </w:r>
          </w:p>
        </w:tc>
        <w:tc>
          <w:tcPr>
            <w:tcW w:w="9628" w:type="dxa"/>
            <w:gridSpan w:val="7"/>
            <w:tcBorders>
              <w:bottom w:val="single" w:sz="4" w:space="0" w:color="auto"/>
            </w:tcBorders>
          </w:tcPr>
          <w:p w:rsidR="00C63303" w:rsidRPr="00051ABD" w:rsidRDefault="00DF503E" w:rsidP="001C6098">
            <w:pPr>
              <w:tabs>
                <w:tab w:val="left" w:pos="353"/>
                <w:tab w:val="center" w:pos="4706"/>
              </w:tabs>
              <w:jc w:val="left"/>
            </w:pPr>
            <w:r>
              <w:tab/>
            </w:r>
            <w:r>
              <w:tab/>
            </w:r>
          </w:p>
        </w:tc>
      </w:tr>
      <w:tr w:rsidR="00C63303" w:rsidRPr="00051ABD" w:rsidTr="00E307AB">
        <w:tc>
          <w:tcPr>
            <w:tcW w:w="828" w:type="dxa"/>
            <w:gridSpan w:val="2"/>
          </w:tcPr>
          <w:p w:rsidR="00C63303" w:rsidRPr="00051ABD" w:rsidRDefault="00C63303" w:rsidP="00E307AB"/>
        </w:tc>
        <w:tc>
          <w:tcPr>
            <w:tcW w:w="9628" w:type="dxa"/>
            <w:gridSpan w:val="7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E307AB"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:rsidR="00C63303" w:rsidRPr="00051ABD" w:rsidRDefault="00C63303" w:rsidP="00DF503E">
            <w:pPr>
              <w:jc w:val="center"/>
            </w:pPr>
          </w:p>
        </w:tc>
        <w:tc>
          <w:tcPr>
            <w:tcW w:w="3328" w:type="dxa"/>
            <w:gridSpan w:val="2"/>
          </w:tcPr>
          <w:p w:rsidR="00C63303" w:rsidRPr="00051ABD" w:rsidRDefault="00C63303" w:rsidP="00DF503E">
            <w:pPr>
              <w:spacing w:before="120"/>
              <w:jc w:val="center"/>
            </w:pPr>
            <w:r w:rsidRPr="00051ABD">
              <w:rPr>
                <w:sz w:val="22"/>
              </w:rPr>
              <w:t>принимает, локальные</w:t>
            </w:r>
          </w:p>
        </w:tc>
      </w:tr>
      <w:tr w:rsidR="00C63303" w:rsidRPr="00051ABD" w:rsidTr="00E307AB">
        <w:tc>
          <w:tcPr>
            <w:tcW w:w="10456" w:type="dxa"/>
            <w:gridSpan w:val="9"/>
          </w:tcPr>
          <w:p w:rsidR="00C63303" w:rsidRPr="00051ABD" w:rsidRDefault="00C63303" w:rsidP="00DF503E">
            <w:pPr>
              <w:spacing w:before="120"/>
            </w:pPr>
            <w:r w:rsidRPr="00051ABD">
              <w:rPr>
                <w:sz w:val="22"/>
              </w:rPr>
              <w:t xml:space="preserve">нормативные   документы   АО  «АНПЗ  ВНК»   (Компании),   в   соответствии  с  заключенным </w:t>
            </w:r>
          </w:p>
        </w:tc>
      </w:tr>
      <w:tr w:rsidR="00C63303" w:rsidRPr="00051ABD" w:rsidTr="00E307AB">
        <w:tc>
          <w:tcPr>
            <w:tcW w:w="3168" w:type="dxa"/>
            <w:gridSpan w:val="4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Договором (Соглашением) </w:t>
            </w:r>
            <w:proofErr w:type="gramStart"/>
            <w:r w:rsidRPr="00051ABD">
              <w:rPr>
                <w:sz w:val="22"/>
              </w:rPr>
              <w:t>от</w:t>
            </w:r>
            <w:proofErr w:type="gramEnd"/>
            <w:r w:rsidRPr="00051ABD">
              <w:rPr>
                <w:sz w:val="22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spacing w:before="120"/>
            </w:pPr>
          </w:p>
        </w:tc>
        <w:tc>
          <w:tcPr>
            <w:tcW w:w="540" w:type="dxa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>№</w:t>
            </w:r>
          </w:p>
        </w:tc>
        <w:tc>
          <w:tcPr>
            <w:tcW w:w="4228" w:type="dxa"/>
            <w:gridSpan w:val="3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spacing w:before="120"/>
            </w:pPr>
          </w:p>
        </w:tc>
      </w:tr>
      <w:tr w:rsidR="00C63303" w:rsidRPr="00051ABD" w:rsidTr="00E307AB">
        <w:tc>
          <w:tcPr>
            <w:tcW w:w="3168" w:type="dxa"/>
            <w:gridSpan w:val="4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дата договора, соглашения</w:t>
            </w:r>
          </w:p>
        </w:tc>
        <w:tc>
          <w:tcPr>
            <w:tcW w:w="54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228" w:type="dxa"/>
            <w:gridSpan w:val="3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номер договора, соглашения</w:t>
            </w:r>
          </w:p>
        </w:tc>
      </w:tr>
      <w:tr w:rsidR="00254EB7" w:rsidRPr="00746824" w:rsidTr="00E307AB">
        <w:tc>
          <w:tcPr>
            <w:tcW w:w="10456" w:type="dxa"/>
            <w:gridSpan w:val="9"/>
          </w:tcPr>
          <w:p w:rsidR="00254EB7" w:rsidRPr="009F2D05" w:rsidRDefault="00254EB7" w:rsidP="00E307AB">
            <w:pPr>
              <w:spacing w:before="120"/>
              <w:rPr>
                <w:sz w:val="22"/>
              </w:rPr>
            </w:pPr>
            <w:r w:rsidRPr="009F2D05">
              <w:rPr>
                <w:sz w:val="22"/>
              </w:rPr>
              <w:t xml:space="preserve">Получатель осведомлен, что данная информация является интеллектуальной собственностью АО «АНПЗ ВНК» (ПАО «НК «Роснефть»)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 (за исключением Субподрядчиков/субарендаторов), а также иным работникам Получателя (Субподрядчиков/субарендаторов), </w:t>
            </w:r>
            <w:proofErr w:type="gramStart"/>
            <w:r w:rsidRPr="009F2D05">
              <w:rPr>
                <w:sz w:val="22"/>
              </w:rPr>
              <w:t>в</w:t>
            </w:r>
            <w:proofErr w:type="gramEnd"/>
            <w:r w:rsidRPr="009F2D05">
              <w:rPr>
                <w:sz w:val="22"/>
              </w:rPr>
              <w:t xml:space="preserve"> чьи служебные обязанности не входит исполнение работ (услуг) по договору</w:t>
            </w:r>
            <w:r w:rsidRPr="00746824">
              <w:rPr>
                <w:sz w:val="22"/>
              </w:rPr>
              <w:t>.</w:t>
            </w:r>
          </w:p>
        </w:tc>
      </w:tr>
    </w:tbl>
    <w:p w:rsidR="00254EB7" w:rsidRPr="00746824" w:rsidRDefault="00254EB7" w:rsidP="00E307AB">
      <w:pPr>
        <w:spacing w:before="120" w:after="120" w:line="288" w:lineRule="auto"/>
        <w:rPr>
          <w:sz w:val="22"/>
        </w:rPr>
      </w:pPr>
      <w:r w:rsidRPr="00746824">
        <w:rPr>
          <w:sz w:val="22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4"/>
        <w:gridCol w:w="5244"/>
        <w:gridCol w:w="2268"/>
        <w:gridCol w:w="2285"/>
      </w:tblGrid>
      <w:tr w:rsidR="00254EB7" w:rsidRPr="00746824" w:rsidTr="00DF503E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746824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746824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2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254EB7" w:rsidRPr="00746824" w:rsidTr="00DF503E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0C568B" w:rsidRPr="00746824" w:rsidTr="00DF503E">
        <w:tc>
          <w:tcPr>
            <w:tcW w:w="534" w:type="dxa"/>
            <w:tcBorders>
              <w:top w:val="single" w:sz="12" w:space="0" w:color="auto"/>
            </w:tcBorders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3F6289">
            <w:pPr>
              <w:ind w:right="33"/>
              <w:jc w:val="left"/>
              <w:rPr>
                <w:b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 xml:space="preserve">Положением АО «АНПЗ ВНК» «Порядок организации </w:t>
            </w:r>
            <w:proofErr w:type="gramStart"/>
            <w:r w:rsidRPr="00221FA8">
              <w:rPr>
                <w:sz w:val="20"/>
                <w:szCs w:val="20"/>
              </w:rPr>
              <w:t>пропускного</w:t>
            </w:r>
            <w:proofErr w:type="gramEnd"/>
            <w:r w:rsidRPr="00221FA8">
              <w:rPr>
                <w:sz w:val="20"/>
                <w:szCs w:val="20"/>
              </w:rPr>
              <w:t xml:space="preserve"> и внутриобъектового режимов в административных зданиях и на объектах»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221FA8">
              <w:rPr>
                <w:sz w:val="20"/>
                <w:szCs w:val="20"/>
              </w:rPr>
              <w:t>№П3-11.01 Р-0006 ЮЛ-101, версия 10.00</w:t>
            </w:r>
          </w:p>
        </w:tc>
        <w:tc>
          <w:tcPr>
            <w:tcW w:w="2285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№5011 от 22.12.2017г.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2</w:t>
            </w:r>
          </w:p>
          <w:p w:rsidR="000C568B" w:rsidRPr="00746824" w:rsidRDefault="000C568B" w:rsidP="00E307AB">
            <w:pPr>
              <w:rPr>
                <w:sz w:val="22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ind w:right="33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Инструкция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№0259 от 18.07.2016г.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DF503E">
        <w:trPr>
          <w:trHeight w:val="499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3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№1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№0331 от 20.09.2016г.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DF503E">
        <w:trPr>
          <w:trHeight w:val="298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4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№2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№0055 от 14.02.2017г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5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№3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№0098 от 13.03.2017г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6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 xml:space="preserve">Изменение №4 к Инструкции АО «АНПЗ ВНК» «О мерах безопасности для работающих в Акционерном обществе «Ачинский нефтеперерабатывающий завод восточной </w:t>
            </w:r>
            <w:r w:rsidRPr="00221FA8">
              <w:rPr>
                <w:sz w:val="20"/>
                <w:szCs w:val="20"/>
              </w:rPr>
              <w:lastRenderedPageBreak/>
              <w:t>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lastRenderedPageBreak/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№0179 от 04.05.2017г</w:t>
            </w:r>
          </w:p>
        </w:tc>
      </w:tr>
      <w:tr w:rsidR="000C568B" w:rsidRPr="00746824" w:rsidTr="00DF503E">
        <w:trPr>
          <w:trHeight w:val="874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lastRenderedPageBreak/>
              <w:t>7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№5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№0263 от 24.07.2017г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8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№6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№0403 от 31.10.2017г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9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№7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№0305 от 16.07.2018г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10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№8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№0358 от 16.08.2018г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11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И-012, версия 4.00</w:t>
            </w:r>
          </w:p>
          <w:p w:rsidR="000C568B" w:rsidRPr="00221FA8" w:rsidRDefault="000C568B" w:rsidP="003F628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ОАО «АНПЗ ВНК» №0260 от 20.07.2017г.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12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И-012, версия 4.00</w:t>
            </w:r>
          </w:p>
          <w:p w:rsidR="000C568B" w:rsidRPr="00221FA8" w:rsidRDefault="000C568B" w:rsidP="003F628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ОАО «АНПЗ ВНК» №0349 от 14.08.2018г.</w:t>
            </w:r>
          </w:p>
        </w:tc>
      </w:tr>
      <w:tr w:rsidR="000C568B" w:rsidRPr="00746824" w:rsidTr="00DF503E">
        <w:trPr>
          <w:trHeight w:val="504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13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Политика компании «В области промышленной безопасности и охраны труда»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№П3-05.01 П-01, версия 1.00</w:t>
            </w:r>
          </w:p>
        </w:tc>
        <w:tc>
          <w:tcPr>
            <w:tcW w:w="2285" w:type="dxa"/>
            <w:tcBorders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0C568B" w:rsidRPr="00746824" w:rsidTr="00DF503E">
        <w:trPr>
          <w:trHeight w:val="15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Политика компании «В области охраны окружающей среды»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№П3-05.02 П-01, 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0C568B" w:rsidRPr="00746824" w:rsidTr="00DF503E">
        <w:trPr>
          <w:trHeight w:val="7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С-0001, версия 2.00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0C568B" w:rsidRPr="00746824" w:rsidTr="00DF503E">
        <w:trPr>
          <w:trHeight w:val="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Компании «Золотые правила безопасности труда» и порядок их доведения  до работников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И-0016, 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0C568B" w:rsidRPr="00746824" w:rsidTr="00DF503E">
        <w:trPr>
          <w:trHeight w:val="58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среды»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№П4-05 С-009, версия 2.00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0C568B" w:rsidRPr="00746824" w:rsidTr="00DF503E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«Система управления безопасной эксплуатации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Р-0853, 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№1002 от 28.03.2017г.</w:t>
            </w:r>
          </w:p>
        </w:tc>
      </w:tr>
      <w:tr w:rsidR="000C568B" w:rsidRPr="00746824" w:rsidTr="00DF503E">
        <w:trPr>
          <w:trHeight w:val="66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антитеррористической безопасности на объектах»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№П3-11.04  СП-402 И-009, версия 3.00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АО «АНПЗ ВНК» №0130 от 06.04.2016</w:t>
            </w:r>
          </w:p>
        </w:tc>
      </w:tr>
      <w:tr w:rsidR="000C568B" w:rsidRPr="00746824" w:rsidTr="00DF503E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С-0102, версия 2.00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0C568B" w:rsidRPr="00746824" w:rsidTr="00DF503E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Политика компании «В области предупреждения и ликвидации чрезвычайных ситуаций»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№П3-11.04 П-02, версия 2.00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0C568B" w:rsidRPr="00746824" w:rsidTr="00DF503E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 Р-0778, 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0C568B" w:rsidRPr="00746824" w:rsidTr="00DF503E">
        <w:trPr>
          <w:trHeight w:val="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АО «АНПЗ ВНК» «Система управления безопасной эксплуатацией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Р-0853 ЮЛ-101, версия 1.03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№3462 от 05.09.2018г.</w:t>
            </w:r>
          </w:p>
        </w:tc>
      </w:tr>
      <w:tr w:rsidR="000C568B" w:rsidRPr="00746824" w:rsidTr="00DF503E">
        <w:trPr>
          <w:trHeight w:val="1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С-0084, версия 4.00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№3605 от 02.10.2017г.</w:t>
            </w:r>
          </w:p>
        </w:tc>
      </w:tr>
      <w:tr w:rsidR="000C568B" w:rsidRPr="00746824" w:rsidTr="00DF503E">
        <w:trPr>
          <w:trHeight w:val="13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«Анализ безопасности выполнения работ»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И-020,версия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№0021 от 01.02.2016г.</w:t>
            </w:r>
          </w:p>
        </w:tc>
      </w:tr>
      <w:tr w:rsidR="000C568B" w:rsidRPr="00746824" w:rsidTr="00DF503E">
        <w:trPr>
          <w:trHeight w:val="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№0498 от 28.12.2017г.</w:t>
            </w:r>
          </w:p>
        </w:tc>
      </w:tr>
      <w:tr w:rsidR="000C568B" w:rsidRPr="00746824" w:rsidTr="00DF503E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№0225 от 05.06.2018г.</w:t>
            </w:r>
          </w:p>
        </w:tc>
      </w:tr>
      <w:tr w:rsidR="000C568B" w:rsidRPr="00746824" w:rsidTr="00DF503E">
        <w:trPr>
          <w:trHeight w:val="2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№0262 от 20.06.2018г.</w:t>
            </w:r>
          </w:p>
        </w:tc>
      </w:tr>
      <w:tr w:rsidR="000C568B" w:rsidRPr="00746824" w:rsidTr="00DF503E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0C568B" w:rsidRDefault="000C568B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№0073 от 22.02.2017г.</w:t>
            </w:r>
          </w:p>
        </w:tc>
      </w:tr>
      <w:tr w:rsidR="000C568B" w:rsidRPr="00746824" w:rsidTr="00DF503E">
        <w:trPr>
          <w:trHeight w:val="1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0C568B" w:rsidRDefault="000C568B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№0452 от 05.12.2017г.</w:t>
            </w:r>
          </w:p>
        </w:tc>
      </w:tr>
      <w:tr w:rsidR="000C568B" w:rsidRPr="00746824" w:rsidTr="00DF503E">
        <w:trPr>
          <w:trHeight w:val="20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0C568B" w:rsidRDefault="000C568B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№0059 от 15.02.2018г.</w:t>
            </w:r>
          </w:p>
        </w:tc>
      </w:tr>
      <w:tr w:rsidR="000C568B" w:rsidRPr="00746824" w:rsidTr="00DF503E">
        <w:trPr>
          <w:trHeight w:val="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№3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0C568B" w:rsidRDefault="000C568B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№0231 от 07.06.2018г.</w:t>
            </w:r>
          </w:p>
        </w:tc>
      </w:tr>
      <w:tr w:rsidR="000C568B" w:rsidRPr="00746824" w:rsidTr="00DF503E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Инструкция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0C568B" w:rsidRDefault="000C568B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bookmarkStart w:id="0" w:name="_Toc123475136"/>
            <w:bookmarkStart w:id="1" w:name="_Toc123537158"/>
            <w:bookmarkStart w:id="2" w:name="_Toc123545642"/>
            <w:bookmarkStart w:id="3" w:name="_Toc123555824"/>
            <w:bookmarkStart w:id="4" w:name="_Toc134330453"/>
            <w:r w:rsidRPr="00221FA8">
              <w:rPr>
                <w:sz w:val="20"/>
                <w:szCs w:val="20"/>
              </w:rPr>
              <w:t>Распоряжение АО «АНПЗ ВНК» №0172 от 29.04.2016г.</w:t>
            </w:r>
            <w:bookmarkEnd w:id="0"/>
            <w:bookmarkEnd w:id="1"/>
            <w:bookmarkEnd w:id="2"/>
            <w:bookmarkEnd w:id="3"/>
            <w:bookmarkEnd w:id="4"/>
          </w:p>
        </w:tc>
      </w:tr>
      <w:tr w:rsidR="000C568B" w:rsidRPr="00746824" w:rsidTr="00DF503E">
        <w:trPr>
          <w:trHeight w:val="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№1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0C568B" w:rsidRDefault="000C568B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№0305 от 22.08.2016г.</w:t>
            </w:r>
          </w:p>
        </w:tc>
      </w:tr>
      <w:tr w:rsidR="000C568B" w:rsidRPr="00746824" w:rsidTr="00DF503E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№1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№0161 от 20.04.2017г.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DF503E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68B" w:rsidRPr="00221FA8" w:rsidRDefault="000C568B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№0175 от 28.04.2018г.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DF503E">
        <w:trPr>
          <w:trHeight w:val="975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C568B" w:rsidRDefault="000C568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«Требования к безопасности работников АО «АНПЗ ВНК» и сторонних организаций, работающих или посещающих административные здания»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C568B" w:rsidRPr="00221FA8" w:rsidRDefault="000C568B" w:rsidP="003F6289">
            <w:pPr>
              <w:spacing w:before="60" w:after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И-014, версия 3.00</w:t>
            </w:r>
          </w:p>
        </w:tc>
        <w:tc>
          <w:tcPr>
            <w:tcW w:w="2285" w:type="dxa"/>
            <w:tcBorders>
              <w:top w:val="single" w:sz="4" w:space="0" w:color="auto"/>
            </w:tcBorders>
            <w:vAlign w:val="center"/>
          </w:tcPr>
          <w:p w:rsidR="000C568B" w:rsidRPr="00221FA8" w:rsidRDefault="000C568B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№0209 от 25.05.2018г.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</w:tbl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>Данная информация передана на следующих носителях информации: (</w:t>
      </w:r>
      <w:proofErr w:type="gramStart"/>
      <w:r w:rsidRPr="00C0349E">
        <w:rPr>
          <w:i/>
          <w:sz w:val="22"/>
        </w:rPr>
        <w:t>нужное</w:t>
      </w:r>
      <w:proofErr w:type="gramEnd"/>
      <w:r w:rsidRPr="00C0349E">
        <w:rPr>
          <w:i/>
          <w:sz w:val="22"/>
        </w:rPr>
        <w:t xml:space="preserve"> отметить</w:t>
      </w:r>
      <w:r w:rsidRPr="00C0349E">
        <w:rPr>
          <w:sz w:val="22"/>
        </w:rPr>
        <w:t>)</w:t>
      </w:r>
    </w:p>
    <w:p w:rsidR="00254EB7" w:rsidRPr="00C0349E" w:rsidRDefault="00254EB7" w:rsidP="00E307AB">
      <w:pPr>
        <w:numPr>
          <w:ilvl w:val="0"/>
          <w:numId w:val="2"/>
        </w:numPr>
        <w:ind w:firstLine="0"/>
        <w:rPr>
          <w:sz w:val="22"/>
        </w:rPr>
      </w:pPr>
      <w:r w:rsidRPr="00C0349E">
        <w:rPr>
          <w:sz w:val="22"/>
        </w:rPr>
        <w:t xml:space="preserve">флэш-карте, </w:t>
      </w:r>
      <w:r w:rsidRPr="00C0349E">
        <w:rPr>
          <w:sz w:val="22"/>
          <w:lang w:val="en-US"/>
        </w:rPr>
        <w:t>USB</w:t>
      </w:r>
      <w:r w:rsidRPr="00C0349E">
        <w:rPr>
          <w:sz w:val="22"/>
        </w:rPr>
        <w:t>-накопителе, карте памяти</w:t>
      </w:r>
      <w:r w:rsidR="003B0B1F">
        <w:rPr>
          <w:sz w:val="22"/>
        </w:rPr>
        <w:t>, бумаге</w:t>
      </w:r>
      <w:r w:rsidRPr="00C0349E">
        <w:rPr>
          <w:sz w:val="22"/>
        </w:rPr>
        <w:t>.</w:t>
      </w:r>
    </w:p>
    <w:p w:rsidR="00254EB7" w:rsidRPr="008C5DFA" w:rsidRDefault="00254EB7" w:rsidP="00E307AB">
      <w:pPr>
        <w:rPr>
          <w:sz w:val="20"/>
          <w:szCs w:val="20"/>
        </w:rPr>
      </w:pPr>
    </w:p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 xml:space="preserve">Настоящий акт составлен в двух экземплярах. </w:t>
      </w:r>
    </w:p>
    <w:p w:rsidR="00254EB7" w:rsidRPr="00C0349E" w:rsidRDefault="00254EB7" w:rsidP="00E307AB">
      <w:pPr>
        <w:rPr>
          <w:bCs/>
          <w:iCs/>
          <w:sz w:val="22"/>
        </w:rPr>
      </w:pPr>
    </w:p>
    <w:p w:rsidR="00254EB7" w:rsidRPr="00C0349E" w:rsidRDefault="00254EB7" w:rsidP="00E307AB">
      <w:pPr>
        <w:jc w:val="center"/>
        <w:rPr>
          <w:b/>
          <w:sz w:val="22"/>
        </w:rPr>
      </w:pPr>
      <w:r w:rsidRPr="00C0349E">
        <w:rPr>
          <w:b/>
          <w:sz w:val="22"/>
        </w:rPr>
        <w:t>Подписи Сторон</w:t>
      </w:r>
    </w:p>
    <w:tbl>
      <w:tblPr>
        <w:tblW w:w="14567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567"/>
        <w:gridCol w:w="4852"/>
        <w:gridCol w:w="236"/>
        <w:gridCol w:w="1628"/>
        <w:gridCol w:w="3751"/>
        <w:gridCol w:w="3533"/>
      </w:tblGrid>
      <w:tr w:rsidR="00254EB7" w:rsidRPr="00C0349E" w:rsidTr="002D53EA">
        <w:tc>
          <w:tcPr>
            <w:tcW w:w="7283" w:type="dxa"/>
            <w:gridSpan w:val="4"/>
          </w:tcPr>
          <w:p w:rsidR="00254EB7" w:rsidRPr="00C0349E" w:rsidRDefault="00254EB7" w:rsidP="00E307AB">
            <w:pPr>
              <w:rPr>
                <w:b/>
                <w:sz w:val="22"/>
              </w:rPr>
            </w:pPr>
          </w:p>
        </w:tc>
        <w:tc>
          <w:tcPr>
            <w:tcW w:w="7284" w:type="dxa"/>
            <w:gridSpan w:val="2"/>
          </w:tcPr>
          <w:p w:rsidR="00254EB7" w:rsidRPr="00C0349E" w:rsidRDefault="00254EB7" w:rsidP="00E307AB">
            <w:pPr>
              <w:rPr>
                <w:b/>
                <w:sz w:val="22"/>
              </w:rPr>
            </w:pPr>
          </w:p>
        </w:tc>
      </w:tr>
      <w:tr w:rsidR="00254EB7" w:rsidRPr="00C0349E" w:rsidTr="002D53EA">
        <w:tc>
          <w:tcPr>
            <w:tcW w:w="7283" w:type="dxa"/>
            <w:gridSpan w:val="4"/>
          </w:tcPr>
          <w:p w:rsidR="00254EB7" w:rsidRPr="00C0349E" w:rsidRDefault="00254EB7" w:rsidP="00E307AB">
            <w:pPr>
              <w:rPr>
                <w:sz w:val="22"/>
              </w:rPr>
            </w:pPr>
          </w:p>
        </w:tc>
        <w:tc>
          <w:tcPr>
            <w:tcW w:w="7284" w:type="dxa"/>
            <w:gridSpan w:val="2"/>
          </w:tcPr>
          <w:p w:rsidR="00254EB7" w:rsidRPr="00C0349E" w:rsidRDefault="00254EB7" w:rsidP="00E307AB">
            <w:pPr>
              <w:rPr>
                <w:sz w:val="22"/>
              </w:rPr>
            </w:pPr>
          </w:p>
        </w:tc>
      </w:tr>
      <w:tr w:rsidR="00254EB7" w:rsidRPr="00C0349E" w:rsidTr="002D53EA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533" w:type="dxa"/>
          <w:trHeight w:val="1760"/>
        </w:trPr>
        <w:tc>
          <w:tcPr>
            <w:tcW w:w="4852" w:type="dxa"/>
          </w:tcPr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  <w:r w:rsidRPr="00C0349E">
              <w:rPr>
                <w:b/>
                <w:iCs/>
                <w:sz w:val="22"/>
              </w:rPr>
              <w:t>Продавец:</w:t>
            </w:r>
          </w:p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C0349E" w:rsidRDefault="00254EB7" w:rsidP="00E307AB">
            <w:pPr>
              <w:rPr>
                <w:b/>
                <w:i/>
                <w:iCs/>
                <w:sz w:val="22"/>
              </w:rPr>
            </w:pPr>
            <w:r w:rsidRPr="00C0349E">
              <w:rPr>
                <w:b/>
                <w:sz w:val="22"/>
              </w:rPr>
              <w:t>Генеральн</w:t>
            </w:r>
            <w:r w:rsidR="0031134F">
              <w:rPr>
                <w:b/>
                <w:sz w:val="22"/>
              </w:rPr>
              <w:t>ый</w:t>
            </w:r>
            <w:r w:rsidRPr="00C0349E">
              <w:rPr>
                <w:b/>
                <w:sz w:val="22"/>
              </w:rPr>
              <w:t xml:space="preserve"> директор</w:t>
            </w:r>
          </w:p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  <w:p w:rsidR="001C6098" w:rsidRDefault="00254EB7" w:rsidP="001C6098">
            <w:pPr>
              <w:rPr>
                <w:b/>
                <w:i/>
                <w:iCs/>
                <w:sz w:val="22"/>
              </w:rPr>
            </w:pPr>
            <w:r w:rsidRPr="00C0349E">
              <w:rPr>
                <w:b/>
                <w:i/>
                <w:iCs/>
                <w:sz w:val="22"/>
              </w:rPr>
              <w:t xml:space="preserve"> _____________________/ </w:t>
            </w:r>
          </w:p>
          <w:p w:rsidR="00254EB7" w:rsidRPr="00C0349E" w:rsidRDefault="00254EB7" w:rsidP="001C6098">
            <w:pPr>
              <w:rPr>
                <w:b/>
                <w:sz w:val="22"/>
              </w:rPr>
            </w:pPr>
            <w:r w:rsidRPr="00C0349E">
              <w:rPr>
                <w:b/>
                <w:sz w:val="22"/>
              </w:rPr>
              <w:t>«____»__________   20</w:t>
            </w:r>
            <w:r w:rsidR="0031134F">
              <w:rPr>
                <w:b/>
                <w:sz w:val="22"/>
              </w:rPr>
              <w:t>1</w:t>
            </w:r>
            <w:bookmarkStart w:id="5" w:name="_GoBack"/>
            <w:bookmarkEnd w:id="5"/>
            <w:r w:rsidR="0031134F">
              <w:rPr>
                <w:b/>
                <w:sz w:val="22"/>
              </w:rPr>
              <w:t xml:space="preserve"> </w:t>
            </w:r>
            <w:r w:rsidRPr="00C0349E">
              <w:rPr>
                <w:b/>
                <w:sz w:val="22"/>
              </w:rPr>
              <w:t>год</w:t>
            </w:r>
          </w:p>
        </w:tc>
        <w:tc>
          <w:tcPr>
            <w:tcW w:w="236" w:type="dxa"/>
          </w:tcPr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</w:tc>
        <w:tc>
          <w:tcPr>
            <w:tcW w:w="5379" w:type="dxa"/>
            <w:gridSpan w:val="2"/>
          </w:tcPr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  <w:r w:rsidRPr="00C0349E">
              <w:rPr>
                <w:b/>
                <w:iCs/>
                <w:sz w:val="22"/>
              </w:rPr>
              <w:t xml:space="preserve">                   Покупатель:</w:t>
            </w:r>
          </w:p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  <w:p w:rsidR="00254EB7" w:rsidRDefault="00254EB7" w:rsidP="00E307AB">
            <w:pPr>
              <w:rPr>
                <w:b/>
                <w:iCs/>
                <w:sz w:val="22"/>
              </w:rPr>
            </w:pPr>
          </w:p>
          <w:p w:rsidR="001C6098" w:rsidRPr="00C0349E" w:rsidRDefault="001C6098" w:rsidP="00E307AB">
            <w:pPr>
              <w:rPr>
                <w:b/>
                <w:iCs/>
                <w:sz w:val="22"/>
              </w:rPr>
            </w:pPr>
          </w:p>
          <w:p w:rsidR="00254EB7" w:rsidRPr="00C0349E" w:rsidRDefault="00254EB7" w:rsidP="00E307AB">
            <w:pPr>
              <w:rPr>
                <w:b/>
                <w:i/>
                <w:iCs/>
                <w:sz w:val="22"/>
              </w:rPr>
            </w:pPr>
            <w:r w:rsidRPr="00C0349E">
              <w:rPr>
                <w:b/>
                <w:i/>
                <w:iCs/>
                <w:sz w:val="22"/>
              </w:rPr>
              <w:t xml:space="preserve">                   _________________ / </w:t>
            </w:r>
          </w:p>
          <w:p w:rsidR="00254EB7" w:rsidRPr="00C0349E" w:rsidRDefault="00254EB7" w:rsidP="00E307AB">
            <w:pPr>
              <w:rPr>
                <w:b/>
                <w:sz w:val="22"/>
              </w:rPr>
            </w:pPr>
            <w:r w:rsidRPr="00C0349E">
              <w:rPr>
                <w:b/>
                <w:sz w:val="22"/>
              </w:rPr>
              <w:t xml:space="preserve">                   «____»__________   20</w:t>
            </w:r>
            <w:r w:rsidR="001C6098">
              <w:rPr>
                <w:b/>
                <w:sz w:val="22"/>
              </w:rPr>
              <w:t xml:space="preserve">1 </w:t>
            </w:r>
            <w:r w:rsidRPr="00C0349E">
              <w:rPr>
                <w:b/>
                <w:sz w:val="22"/>
              </w:rPr>
              <w:t>год</w:t>
            </w:r>
          </w:p>
        </w:tc>
      </w:tr>
    </w:tbl>
    <w:p w:rsidR="00A907E5" w:rsidRDefault="00A907E5" w:rsidP="00E307AB">
      <w:pPr>
        <w:rPr>
          <w:sz w:val="22"/>
        </w:rPr>
      </w:pPr>
    </w:p>
    <w:p w:rsidR="00A907E5" w:rsidRPr="00C0349E" w:rsidRDefault="00A907E5" w:rsidP="00E307AB">
      <w:pPr>
        <w:rPr>
          <w:sz w:val="22"/>
        </w:rPr>
      </w:pPr>
    </w:p>
    <w:sectPr w:rsidR="00A907E5" w:rsidRPr="00C0349E" w:rsidSect="00DF503E">
      <w:pgSz w:w="11906" w:h="16838" w:code="9"/>
      <w:pgMar w:top="1247" w:right="284" w:bottom="567" w:left="851" w:header="284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17F16"/>
    <w:multiLevelType w:val="hybridMultilevel"/>
    <w:tmpl w:val="1340C52A"/>
    <w:lvl w:ilvl="0" w:tplc="FA924486">
      <w:start w:val="1"/>
      <w:numFmt w:val="bullet"/>
      <w:lvlText w:val=""/>
      <w:lvlJc w:val="left"/>
      <w:pPr>
        <w:tabs>
          <w:tab w:val="num" w:pos="1804"/>
        </w:tabs>
        <w:ind w:left="1804" w:hanging="37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">
    <w:nsid w:val="7ED87330"/>
    <w:multiLevelType w:val="hybridMultilevel"/>
    <w:tmpl w:val="8A961648"/>
    <w:lvl w:ilvl="0" w:tplc="73724528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7B26BDD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BAB2BD5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A0A82D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CE2AAB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55061F5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209AB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58EA81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DF4C16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03"/>
    <w:rsid w:val="00035F6B"/>
    <w:rsid w:val="00045981"/>
    <w:rsid w:val="00046B5A"/>
    <w:rsid w:val="000500EF"/>
    <w:rsid w:val="00065042"/>
    <w:rsid w:val="000719C8"/>
    <w:rsid w:val="00084056"/>
    <w:rsid w:val="00096EA7"/>
    <w:rsid w:val="000A0619"/>
    <w:rsid w:val="000A1149"/>
    <w:rsid w:val="000A7A96"/>
    <w:rsid w:val="000C1886"/>
    <w:rsid w:val="000C568B"/>
    <w:rsid w:val="000D08C3"/>
    <w:rsid w:val="000D1B34"/>
    <w:rsid w:val="00115032"/>
    <w:rsid w:val="001178E3"/>
    <w:rsid w:val="00120A73"/>
    <w:rsid w:val="0012105A"/>
    <w:rsid w:val="001279BD"/>
    <w:rsid w:val="00127C03"/>
    <w:rsid w:val="001342E1"/>
    <w:rsid w:val="001424BB"/>
    <w:rsid w:val="00146AC8"/>
    <w:rsid w:val="001530E7"/>
    <w:rsid w:val="001573F6"/>
    <w:rsid w:val="0016445B"/>
    <w:rsid w:val="001658ED"/>
    <w:rsid w:val="00171274"/>
    <w:rsid w:val="001763EF"/>
    <w:rsid w:val="001775D5"/>
    <w:rsid w:val="00177DA0"/>
    <w:rsid w:val="00184125"/>
    <w:rsid w:val="00194A8D"/>
    <w:rsid w:val="00196A15"/>
    <w:rsid w:val="001A4904"/>
    <w:rsid w:val="001B30DA"/>
    <w:rsid w:val="001C32EA"/>
    <w:rsid w:val="001C6098"/>
    <w:rsid w:val="001D4F9B"/>
    <w:rsid w:val="001E294B"/>
    <w:rsid w:val="001E6CA8"/>
    <w:rsid w:val="001E6F12"/>
    <w:rsid w:val="001F54CE"/>
    <w:rsid w:val="001F7071"/>
    <w:rsid w:val="00202F7D"/>
    <w:rsid w:val="0021689C"/>
    <w:rsid w:val="00222332"/>
    <w:rsid w:val="0022553E"/>
    <w:rsid w:val="002272E0"/>
    <w:rsid w:val="0022765B"/>
    <w:rsid w:val="00232191"/>
    <w:rsid w:val="002362BF"/>
    <w:rsid w:val="00241CF0"/>
    <w:rsid w:val="002522DC"/>
    <w:rsid w:val="00254EB7"/>
    <w:rsid w:val="00257145"/>
    <w:rsid w:val="002726C3"/>
    <w:rsid w:val="0027569C"/>
    <w:rsid w:val="0028625C"/>
    <w:rsid w:val="002A01BE"/>
    <w:rsid w:val="002A5492"/>
    <w:rsid w:val="002A5912"/>
    <w:rsid w:val="002A7051"/>
    <w:rsid w:val="002B6DC9"/>
    <w:rsid w:val="002C5B33"/>
    <w:rsid w:val="002D7121"/>
    <w:rsid w:val="002E1A39"/>
    <w:rsid w:val="003004F7"/>
    <w:rsid w:val="0030220A"/>
    <w:rsid w:val="00304172"/>
    <w:rsid w:val="0031134F"/>
    <w:rsid w:val="00312614"/>
    <w:rsid w:val="00322426"/>
    <w:rsid w:val="00325313"/>
    <w:rsid w:val="0033429C"/>
    <w:rsid w:val="00335015"/>
    <w:rsid w:val="00336E51"/>
    <w:rsid w:val="003376C9"/>
    <w:rsid w:val="00337862"/>
    <w:rsid w:val="00345CE1"/>
    <w:rsid w:val="0034607D"/>
    <w:rsid w:val="00346D03"/>
    <w:rsid w:val="00350841"/>
    <w:rsid w:val="00354BDB"/>
    <w:rsid w:val="00360316"/>
    <w:rsid w:val="00366A83"/>
    <w:rsid w:val="00372BB0"/>
    <w:rsid w:val="003734E7"/>
    <w:rsid w:val="00383041"/>
    <w:rsid w:val="003861BE"/>
    <w:rsid w:val="0039594A"/>
    <w:rsid w:val="003A645F"/>
    <w:rsid w:val="003B0B1F"/>
    <w:rsid w:val="003B1F4C"/>
    <w:rsid w:val="003B546C"/>
    <w:rsid w:val="003D64B3"/>
    <w:rsid w:val="003F4863"/>
    <w:rsid w:val="003F666B"/>
    <w:rsid w:val="00403DF7"/>
    <w:rsid w:val="00404A2A"/>
    <w:rsid w:val="00405777"/>
    <w:rsid w:val="00423A50"/>
    <w:rsid w:val="004300A5"/>
    <w:rsid w:val="0043729A"/>
    <w:rsid w:val="004445DC"/>
    <w:rsid w:val="004702AA"/>
    <w:rsid w:val="0047613A"/>
    <w:rsid w:val="00482479"/>
    <w:rsid w:val="004864D2"/>
    <w:rsid w:val="004876F7"/>
    <w:rsid w:val="004A009B"/>
    <w:rsid w:val="004A6DD4"/>
    <w:rsid w:val="004A7A76"/>
    <w:rsid w:val="004B0191"/>
    <w:rsid w:val="004D1EBA"/>
    <w:rsid w:val="004D40B2"/>
    <w:rsid w:val="004E562E"/>
    <w:rsid w:val="004E6963"/>
    <w:rsid w:val="004F15BB"/>
    <w:rsid w:val="004F65D7"/>
    <w:rsid w:val="004F7EDC"/>
    <w:rsid w:val="00502B30"/>
    <w:rsid w:val="0051016D"/>
    <w:rsid w:val="00514DC5"/>
    <w:rsid w:val="00532E30"/>
    <w:rsid w:val="00536282"/>
    <w:rsid w:val="005512F0"/>
    <w:rsid w:val="00556A36"/>
    <w:rsid w:val="0056678D"/>
    <w:rsid w:val="00567C4C"/>
    <w:rsid w:val="00571046"/>
    <w:rsid w:val="00573EEC"/>
    <w:rsid w:val="00577A9D"/>
    <w:rsid w:val="00584A66"/>
    <w:rsid w:val="00584ECF"/>
    <w:rsid w:val="00590A5B"/>
    <w:rsid w:val="005A4DA4"/>
    <w:rsid w:val="005A52C3"/>
    <w:rsid w:val="005B4731"/>
    <w:rsid w:val="005C0F99"/>
    <w:rsid w:val="005C140C"/>
    <w:rsid w:val="005C2053"/>
    <w:rsid w:val="005C2909"/>
    <w:rsid w:val="005C2F29"/>
    <w:rsid w:val="005C5ECB"/>
    <w:rsid w:val="005D2FAE"/>
    <w:rsid w:val="005E7870"/>
    <w:rsid w:val="005F18E7"/>
    <w:rsid w:val="005F271B"/>
    <w:rsid w:val="006124CD"/>
    <w:rsid w:val="00624670"/>
    <w:rsid w:val="00626AC4"/>
    <w:rsid w:val="00631102"/>
    <w:rsid w:val="00676BD4"/>
    <w:rsid w:val="00682454"/>
    <w:rsid w:val="0068311E"/>
    <w:rsid w:val="00687300"/>
    <w:rsid w:val="006937E3"/>
    <w:rsid w:val="00696662"/>
    <w:rsid w:val="006973C6"/>
    <w:rsid w:val="006A1B67"/>
    <w:rsid w:val="006B4C78"/>
    <w:rsid w:val="006C0580"/>
    <w:rsid w:val="006C5C2B"/>
    <w:rsid w:val="006D1CA8"/>
    <w:rsid w:val="006D2C84"/>
    <w:rsid w:val="006D5534"/>
    <w:rsid w:val="006E0241"/>
    <w:rsid w:val="006E1BA8"/>
    <w:rsid w:val="006E2B8F"/>
    <w:rsid w:val="006E7246"/>
    <w:rsid w:val="006F0E92"/>
    <w:rsid w:val="006F19F7"/>
    <w:rsid w:val="006F386B"/>
    <w:rsid w:val="006F6533"/>
    <w:rsid w:val="006F6834"/>
    <w:rsid w:val="00703C51"/>
    <w:rsid w:val="00736948"/>
    <w:rsid w:val="00736AEB"/>
    <w:rsid w:val="00736B62"/>
    <w:rsid w:val="0074098B"/>
    <w:rsid w:val="00740AF1"/>
    <w:rsid w:val="007446D2"/>
    <w:rsid w:val="00746C17"/>
    <w:rsid w:val="0075251F"/>
    <w:rsid w:val="007561F3"/>
    <w:rsid w:val="007605C7"/>
    <w:rsid w:val="00772AB1"/>
    <w:rsid w:val="00773F9F"/>
    <w:rsid w:val="00777BD7"/>
    <w:rsid w:val="00782892"/>
    <w:rsid w:val="00784D8B"/>
    <w:rsid w:val="00785D55"/>
    <w:rsid w:val="00790A0C"/>
    <w:rsid w:val="00791C05"/>
    <w:rsid w:val="00792A67"/>
    <w:rsid w:val="007A1A3E"/>
    <w:rsid w:val="007A2412"/>
    <w:rsid w:val="007A75E3"/>
    <w:rsid w:val="007A7D95"/>
    <w:rsid w:val="007C0327"/>
    <w:rsid w:val="007C5A24"/>
    <w:rsid w:val="007E03CE"/>
    <w:rsid w:val="007E52D9"/>
    <w:rsid w:val="007F0859"/>
    <w:rsid w:val="007F6C7B"/>
    <w:rsid w:val="00801DE3"/>
    <w:rsid w:val="00801F5F"/>
    <w:rsid w:val="00806019"/>
    <w:rsid w:val="00810034"/>
    <w:rsid w:val="008138AB"/>
    <w:rsid w:val="0081658F"/>
    <w:rsid w:val="00823098"/>
    <w:rsid w:val="0083073A"/>
    <w:rsid w:val="00841806"/>
    <w:rsid w:val="0084635F"/>
    <w:rsid w:val="00846BB9"/>
    <w:rsid w:val="00855F2B"/>
    <w:rsid w:val="00867150"/>
    <w:rsid w:val="00871A12"/>
    <w:rsid w:val="0089361C"/>
    <w:rsid w:val="00894974"/>
    <w:rsid w:val="008A09E2"/>
    <w:rsid w:val="008A48E4"/>
    <w:rsid w:val="008A76E7"/>
    <w:rsid w:val="008C0A31"/>
    <w:rsid w:val="008C20A4"/>
    <w:rsid w:val="008C3600"/>
    <w:rsid w:val="008C5DFA"/>
    <w:rsid w:val="008E52C6"/>
    <w:rsid w:val="008E6E58"/>
    <w:rsid w:val="008F239D"/>
    <w:rsid w:val="008F4826"/>
    <w:rsid w:val="008F7713"/>
    <w:rsid w:val="009248EB"/>
    <w:rsid w:val="00926CE8"/>
    <w:rsid w:val="0092718E"/>
    <w:rsid w:val="00927E67"/>
    <w:rsid w:val="00931005"/>
    <w:rsid w:val="00936E00"/>
    <w:rsid w:val="00940255"/>
    <w:rsid w:val="009529B3"/>
    <w:rsid w:val="00957511"/>
    <w:rsid w:val="00963F8C"/>
    <w:rsid w:val="009649C7"/>
    <w:rsid w:val="00964C5B"/>
    <w:rsid w:val="00980540"/>
    <w:rsid w:val="00982C7A"/>
    <w:rsid w:val="009A2028"/>
    <w:rsid w:val="009C2B78"/>
    <w:rsid w:val="009E00E2"/>
    <w:rsid w:val="009F2C98"/>
    <w:rsid w:val="009F3821"/>
    <w:rsid w:val="009F730F"/>
    <w:rsid w:val="00A03CCA"/>
    <w:rsid w:val="00A03E6D"/>
    <w:rsid w:val="00A06176"/>
    <w:rsid w:val="00A267C1"/>
    <w:rsid w:val="00A31FBD"/>
    <w:rsid w:val="00A501E0"/>
    <w:rsid w:val="00A521B9"/>
    <w:rsid w:val="00A6507C"/>
    <w:rsid w:val="00A651F9"/>
    <w:rsid w:val="00A75E01"/>
    <w:rsid w:val="00A75EC9"/>
    <w:rsid w:val="00A850B9"/>
    <w:rsid w:val="00A907E5"/>
    <w:rsid w:val="00AA45E9"/>
    <w:rsid w:val="00AB489D"/>
    <w:rsid w:val="00AB5404"/>
    <w:rsid w:val="00AC0A0B"/>
    <w:rsid w:val="00AD33E6"/>
    <w:rsid w:val="00AD4216"/>
    <w:rsid w:val="00AE355E"/>
    <w:rsid w:val="00AE6CF6"/>
    <w:rsid w:val="00AF212E"/>
    <w:rsid w:val="00AF6E37"/>
    <w:rsid w:val="00B0380A"/>
    <w:rsid w:val="00B07F97"/>
    <w:rsid w:val="00B2177D"/>
    <w:rsid w:val="00B21E9C"/>
    <w:rsid w:val="00B2233E"/>
    <w:rsid w:val="00B31662"/>
    <w:rsid w:val="00B36BE0"/>
    <w:rsid w:val="00B36C52"/>
    <w:rsid w:val="00B41D59"/>
    <w:rsid w:val="00B42020"/>
    <w:rsid w:val="00B657AC"/>
    <w:rsid w:val="00B733B2"/>
    <w:rsid w:val="00B74F83"/>
    <w:rsid w:val="00B92075"/>
    <w:rsid w:val="00BA0F98"/>
    <w:rsid w:val="00BA1640"/>
    <w:rsid w:val="00BA48C5"/>
    <w:rsid w:val="00BB2E64"/>
    <w:rsid w:val="00BB586D"/>
    <w:rsid w:val="00BB6F1A"/>
    <w:rsid w:val="00BC4DF4"/>
    <w:rsid w:val="00BC6C92"/>
    <w:rsid w:val="00BE491C"/>
    <w:rsid w:val="00BE63F7"/>
    <w:rsid w:val="00BF26E7"/>
    <w:rsid w:val="00BF4103"/>
    <w:rsid w:val="00BF7DEB"/>
    <w:rsid w:val="00C13A0D"/>
    <w:rsid w:val="00C16208"/>
    <w:rsid w:val="00C20E2B"/>
    <w:rsid w:val="00C213A5"/>
    <w:rsid w:val="00C3733B"/>
    <w:rsid w:val="00C46853"/>
    <w:rsid w:val="00C515BE"/>
    <w:rsid w:val="00C52DD0"/>
    <w:rsid w:val="00C54709"/>
    <w:rsid w:val="00C55A56"/>
    <w:rsid w:val="00C56485"/>
    <w:rsid w:val="00C6174C"/>
    <w:rsid w:val="00C622BB"/>
    <w:rsid w:val="00C63303"/>
    <w:rsid w:val="00C64C46"/>
    <w:rsid w:val="00C6601D"/>
    <w:rsid w:val="00C73CBA"/>
    <w:rsid w:val="00C81214"/>
    <w:rsid w:val="00C871FD"/>
    <w:rsid w:val="00C92763"/>
    <w:rsid w:val="00C93014"/>
    <w:rsid w:val="00C9659B"/>
    <w:rsid w:val="00CA4B08"/>
    <w:rsid w:val="00CB114F"/>
    <w:rsid w:val="00CB5607"/>
    <w:rsid w:val="00CC56EC"/>
    <w:rsid w:val="00CD237B"/>
    <w:rsid w:val="00CD4330"/>
    <w:rsid w:val="00CF0C23"/>
    <w:rsid w:val="00CF6445"/>
    <w:rsid w:val="00CF6BC7"/>
    <w:rsid w:val="00D00486"/>
    <w:rsid w:val="00D02E0A"/>
    <w:rsid w:val="00D12B9D"/>
    <w:rsid w:val="00D245A3"/>
    <w:rsid w:val="00D258B1"/>
    <w:rsid w:val="00D40AEA"/>
    <w:rsid w:val="00D41C1E"/>
    <w:rsid w:val="00D469C5"/>
    <w:rsid w:val="00D710F8"/>
    <w:rsid w:val="00D73584"/>
    <w:rsid w:val="00D76A77"/>
    <w:rsid w:val="00D777D2"/>
    <w:rsid w:val="00D8282D"/>
    <w:rsid w:val="00D935D9"/>
    <w:rsid w:val="00DA6CBC"/>
    <w:rsid w:val="00DA6DB8"/>
    <w:rsid w:val="00DA79D1"/>
    <w:rsid w:val="00DC5099"/>
    <w:rsid w:val="00DC7192"/>
    <w:rsid w:val="00DE6894"/>
    <w:rsid w:val="00DF212A"/>
    <w:rsid w:val="00DF46DD"/>
    <w:rsid w:val="00DF503E"/>
    <w:rsid w:val="00DF717E"/>
    <w:rsid w:val="00DF7480"/>
    <w:rsid w:val="00E02977"/>
    <w:rsid w:val="00E05793"/>
    <w:rsid w:val="00E0778E"/>
    <w:rsid w:val="00E15488"/>
    <w:rsid w:val="00E25F04"/>
    <w:rsid w:val="00E307AB"/>
    <w:rsid w:val="00E41CC8"/>
    <w:rsid w:val="00E42056"/>
    <w:rsid w:val="00E54C07"/>
    <w:rsid w:val="00E715CB"/>
    <w:rsid w:val="00E71B7F"/>
    <w:rsid w:val="00E734AA"/>
    <w:rsid w:val="00E757CE"/>
    <w:rsid w:val="00E80EED"/>
    <w:rsid w:val="00E867D2"/>
    <w:rsid w:val="00E90C75"/>
    <w:rsid w:val="00E95306"/>
    <w:rsid w:val="00E95737"/>
    <w:rsid w:val="00EB711F"/>
    <w:rsid w:val="00ED6CA0"/>
    <w:rsid w:val="00EE1637"/>
    <w:rsid w:val="00EE55F5"/>
    <w:rsid w:val="00EE60B5"/>
    <w:rsid w:val="00EF322B"/>
    <w:rsid w:val="00EF5C91"/>
    <w:rsid w:val="00EF6E26"/>
    <w:rsid w:val="00F04356"/>
    <w:rsid w:val="00F047CD"/>
    <w:rsid w:val="00F103AC"/>
    <w:rsid w:val="00F1692B"/>
    <w:rsid w:val="00F2248C"/>
    <w:rsid w:val="00F24B9F"/>
    <w:rsid w:val="00F314D8"/>
    <w:rsid w:val="00F31A6F"/>
    <w:rsid w:val="00F32597"/>
    <w:rsid w:val="00F3669D"/>
    <w:rsid w:val="00F402CA"/>
    <w:rsid w:val="00F47566"/>
    <w:rsid w:val="00F513D2"/>
    <w:rsid w:val="00F600EA"/>
    <w:rsid w:val="00F62050"/>
    <w:rsid w:val="00F64B51"/>
    <w:rsid w:val="00F75FA5"/>
    <w:rsid w:val="00F7707A"/>
    <w:rsid w:val="00F81483"/>
    <w:rsid w:val="00F82C79"/>
    <w:rsid w:val="00F904C8"/>
    <w:rsid w:val="00F97E4A"/>
    <w:rsid w:val="00FA048C"/>
    <w:rsid w:val="00FA3241"/>
    <w:rsid w:val="00FA50B0"/>
    <w:rsid w:val="00FB0DEA"/>
    <w:rsid w:val="00FB50F7"/>
    <w:rsid w:val="00FC204B"/>
    <w:rsid w:val="00FC7871"/>
    <w:rsid w:val="00FD01D7"/>
    <w:rsid w:val="00FF0ECD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8</cp:revision>
  <cp:lastPrinted>2017-11-16T05:15:00Z</cp:lastPrinted>
  <dcterms:created xsi:type="dcterms:W3CDTF">2018-04-24T09:29:00Z</dcterms:created>
  <dcterms:modified xsi:type="dcterms:W3CDTF">2018-12-06T02:17:00Z</dcterms:modified>
</cp:coreProperties>
</file>